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1040"/>
        <w:gridCol w:w="2607"/>
        <w:gridCol w:w="4084"/>
        <w:gridCol w:w="2514"/>
        <w:gridCol w:w="2449"/>
      </w:tblGrid>
      <w:tr w:rsidR="00032F7A" w:rsidTr="00D61D53">
        <w:tc>
          <w:tcPr>
            <w:tcW w:w="2092" w:type="dxa"/>
          </w:tcPr>
          <w:p w:rsidR="00DE6BFC" w:rsidRPr="00DE6BFC" w:rsidRDefault="00DE6BFC" w:rsidP="00DE6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BF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40" w:type="dxa"/>
          </w:tcPr>
          <w:p w:rsidR="00DE6BFC" w:rsidRPr="00DE6BFC" w:rsidRDefault="00DE6BFC" w:rsidP="00DE6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BF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07" w:type="dxa"/>
          </w:tcPr>
          <w:p w:rsidR="00DE6BFC" w:rsidRPr="00DE6BFC" w:rsidRDefault="00DE6BFC" w:rsidP="00DE6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BF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МП</w:t>
            </w:r>
          </w:p>
        </w:tc>
        <w:tc>
          <w:tcPr>
            <w:tcW w:w="4084" w:type="dxa"/>
          </w:tcPr>
          <w:p w:rsidR="00DE6BFC" w:rsidRPr="00DE6BFC" w:rsidRDefault="00DE6BFC" w:rsidP="00DE6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BF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МП</w:t>
            </w:r>
          </w:p>
        </w:tc>
        <w:tc>
          <w:tcPr>
            <w:tcW w:w="2514" w:type="dxa"/>
          </w:tcPr>
          <w:p w:rsidR="00DE6BFC" w:rsidRPr="00DE6BFC" w:rsidRDefault="00DE6BFC" w:rsidP="00DE6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BF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49" w:type="dxa"/>
          </w:tcPr>
          <w:p w:rsidR="00DE6BFC" w:rsidRPr="00DE6BFC" w:rsidRDefault="00DE6BFC" w:rsidP="00DE6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BF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32F7A" w:rsidTr="00D61D53">
        <w:tc>
          <w:tcPr>
            <w:tcW w:w="2092" w:type="dxa"/>
          </w:tcPr>
          <w:p w:rsidR="00DE6BFC" w:rsidRPr="00DE6BFC" w:rsidRDefault="00DE6BFC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15-22.06.2020</w:t>
            </w:r>
          </w:p>
        </w:tc>
        <w:tc>
          <w:tcPr>
            <w:tcW w:w="1040" w:type="dxa"/>
          </w:tcPr>
          <w:p w:rsidR="00DE6BFC" w:rsidRPr="00DE6BFC" w:rsidRDefault="00DE6BFC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DE6BFC" w:rsidRPr="00DE6BFC" w:rsidRDefault="00DE6BFC" w:rsidP="00DE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памяти. Онлайн»</w:t>
            </w:r>
          </w:p>
          <w:p w:rsidR="00DE6BFC" w:rsidRPr="00DE6BFC" w:rsidRDefault="00DE6BFC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DE6BFC" w:rsidRDefault="00DE6BFC" w:rsidP="00DE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6BFC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акции создано интернет-пространство ДЕНЬПАМЯТИ.РФ. </w:t>
            </w:r>
          </w:p>
          <w:p w:rsidR="00DE6BFC" w:rsidRPr="00DE6BFC" w:rsidRDefault="00DE6BFC" w:rsidP="00DE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С 15 по 22 июня любой пользователь на сайте может:</w:t>
            </w:r>
          </w:p>
          <w:p w:rsidR="00DE6BFC" w:rsidRPr="00DE6BFC" w:rsidRDefault="00DE6BFC" w:rsidP="00DE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зажечь свою свечу памяти,</w:t>
            </w:r>
          </w:p>
          <w:p w:rsidR="00DE6BFC" w:rsidRPr="00DE6BFC" w:rsidRDefault="00DE6BFC" w:rsidP="00DE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поделиться этой информацией с друзьями в социальных сетях, чтобы они могли присоединиться к акции,</w:t>
            </w:r>
          </w:p>
          <w:p w:rsidR="00DE6BFC" w:rsidRPr="00DE6BFC" w:rsidRDefault="00DE6BFC" w:rsidP="00DE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увидеть, сколько «свечей памяти» было зажжено по всей стране,</w:t>
            </w:r>
          </w:p>
          <w:p w:rsidR="00DE6BFC" w:rsidRPr="00DE6BFC" w:rsidRDefault="00DE6BFC" w:rsidP="00DE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узнать, как начиналась война в городах России,</w:t>
            </w:r>
          </w:p>
          <w:p w:rsidR="00DE6BFC" w:rsidRPr="00DE6BFC" w:rsidRDefault="00DE6BFC" w:rsidP="00DE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зажечь «свечу памяти» для жителей других стран (международный формат акции «Свеча Памяти.</w:t>
            </w:r>
            <w:proofErr w:type="gramEnd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Онлайн»),</w:t>
            </w:r>
            <w:proofErr w:type="gramEnd"/>
          </w:p>
          <w:p w:rsidR="00DE6BFC" w:rsidRPr="00DE6BFC" w:rsidRDefault="00DE6BFC" w:rsidP="00DE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6BFC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информацию о своем участии и зажжённой свече на своей странице в любой из социальных сетей – ВК, </w:t>
            </w:r>
            <w:proofErr w:type="gramStart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 xml:space="preserve">, ФБ, </w:t>
            </w:r>
            <w:proofErr w:type="spellStart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BFC" w:rsidRPr="00DE6BFC" w:rsidRDefault="00DE6BFC" w:rsidP="00DE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6BFC">
              <w:rPr>
                <w:rFonts w:ascii="Times New Roman" w:hAnsi="Times New Roman" w:cs="Times New Roman"/>
                <w:sz w:val="24"/>
                <w:szCs w:val="24"/>
              </w:rPr>
              <w:t xml:space="preserve">скачать изображение и разместить у себя в </w:t>
            </w:r>
            <w:proofErr w:type="spellStart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BFC" w:rsidRPr="00DE6BFC" w:rsidRDefault="00DE6BFC" w:rsidP="00DE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6BFC">
              <w:rPr>
                <w:rFonts w:ascii="Times New Roman" w:hAnsi="Times New Roman" w:cs="Times New Roman"/>
                <w:sz w:val="24"/>
                <w:szCs w:val="24"/>
              </w:rPr>
              <w:t xml:space="preserve">С 20 по 22 июня пользователи социальных сетей </w:t>
            </w:r>
            <w:proofErr w:type="spellStart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, Одноклассники смогут поделиться свечей в виде подарка со своими друзьями, тем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«зажечь» свою «свечу памяти». </w:t>
            </w:r>
            <w:r w:rsidRPr="00DE6BFC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сети </w:t>
            </w:r>
            <w:proofErr w:type="spellStart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 xml:space="preserve"> с 18 июня пользователи смогут установить приложение </w:t>
            </w:r>
            <w:r w:rsidRPr="00DE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маски «Свеча памяти» и </w:t>
            </w:r>
            <w:proofErr w:type="gramStart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разместить видео</w:t>
            </w:r>
            <w:proofErr w:type="gramEnd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сториз</w:t>
            </w:r>
            <w:proofErr w:type="spellEnd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 xml:space="preserve"> и поделиться ею со своими подписчиками.</w:t>
            </w:r>
          </w:p>
        </w:tc>
        <w:tc>
          <w:tcPr>
            <w:tcW w:w="2514" w:type="dxa"/>
          </w:tcPr>
          <w:p w:rsidR="00DE6BFC" w:rsidRPr="00032F7A" w:rsidRDefault="00DE6BFC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ВК, </w:t>
            </w:r>
            <w:proofErr w:type="gramStart"/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2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2449" w:type="dxa"/>
          </w:tcPr>
          <w:p w:rsidR="00DE6BFC" w:rsidRPr="00032F7A" w:rsidRDefault="00DE6BFC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Бусыгина И.А.</w:t>
            </w:r>
          </w:p>
        </w:tc>
      </w:tr>
      <w:tr w:rsidR="00A06721" w:rsidTr="00D61D53">
        <w:tc>
          <w:tcPr>
            <w:tcW w:w="2092" w:type="dxa"/>
          </w:tcPr>
          <w:p w:rsidR="00A06721" w:rsidRPr="00A06721" w:rsidRDefault="00A06721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22.06.2020</w:t>
            </w:r>
          </w:p>
        </w:tc>
        <w:tc>
          <w:tcPr>
            <w:tcW w:w="1040" w:type="dxa"/>
          </w:tcPr>
          <w:p w:rsidR="00A06721" w:rsidRPr="00A06721" w:rsidRDefault="00A06721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21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607" w:type="dxa"/>
          </w:tcPr>
          <w:p w:rsidR="00A06721" w:rsidRPr="00A06721" w:rsidRDefault="00A06721" w:rsidP="00DE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6721">
              <w:rPr>
                <w:rFonts w:ascii="Times New Roman" w:hAnsi="Times New Roman" w:cs="Times New Roman"/>
                <w:sz w:val="24"/>
                <w:szCs w:val="24"/>
              </w:rPr>
              <w:t>озложение цветов</w:t>
            </w:r>
          </w:p>
        </w:tc>
        <w:tc>
          <w:tcPr>
            <w:tcW w:w="4084" w:type="dxa"/>
          </w:tcPr>
          <w:p w:rsidR="00A06721" w:rsidRPr="00A06721" w:rsidRDefault="00A06721" w:rsidP="00DE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21">
              <w:rPr>
                <w:rFonts w:ascii="Times New Roman" w:hAnsi="Times New Roman" w:cs="Times New Roman"/>
                <w:sz w:val="24"/>
                <w:szCs w:val="24"/>
              </w:rPr>
              <w:t>возложени</w:t>
            </w:r>
            <w:r w:rsidRPr="00A06721">
              <w:rPr>
                <w:rFonts w:ascii="Times New Roman" w:hAnsi="Times New Roman" w:cs="Times New Roman"/>
                <w:sz w:val="24"/>
                <w:szCs w:val="24"/>
              </w:rPr>
              <w:t>е цветов Главами сельсоветов</w:t>
            </w:r>
          </w:p>
        </w:tc>
        <w:tc>
          <w:tcPr>
            <w:tcW w:w="2514" w:type="dxa"/>
          </w:tcPr>
          <w:p w:rsidR="00A06721" w:rsidRPr="00A06721" w:rsidRDefault="00A06721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21">
              <w:rPr>
                <w:rFonts w:ascii="Times New Roman" w:hAnsi="Times New Roman" w:cs="Times New Roman"/>
                <w:sz w:val="24"/>
                <w:szCs w:val="24"/>
              </w:rPr>
              <w:t>22 филиала ЦСМС + МДК</w:t>
            </w:r>
          </w:p>
        </w:tc>
        <w:tc>
          <w:tcPr>
            <w:tcW w:w="2449" w:type="dxa"/>
          </w:tcPr>
          <w:p w:rsidR="00A06721" w:rsidRPr="00A06721" w:rsidRDefault="00A06721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21">
              <w:rPr>
                <w:rFonts w:ascii="Times New Roman" w:hAnsi="Times New Roman" w:cs="Times New Roman"/>
                <w:sz w:val="24"/>
                <w:szCs w:val="24"/>
              </w:rPr>
              <w:t>Бусыгина И.А.</w:t>
            </w:r>
          </w:p>
        </w:tc>
      </w:tr>
      <w:tr w:rsidR="00032F7A" w:rsidTr="00D61D53">
        <w:tc>
          <w:tcPr>
            <w:tcW w:w="2092" w:type="dxa"/>
          </w:tcPr>
          <w:p w:rsidR="00DE6BFC" w:rsidRPr="00DE6BFC" w:rsidRDefault="007C66F1" w:rsidP="00DE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  <w:tc>
          <w:tcPr>
            <w:tcW w:w="1040" w:type="dxa"/>
          </w:tcPr>
          <w:p w:rsidR="00DE6BFC" w:rsidRPr="00DE6BFC" w:rsidRDefault="00D61D53" w:rsidP="00DE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7C66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7" w:type="dxa"/>
          </w:tcPr>
          <w:p w:rsidR="00DE6BFC" w:rsidRPr="007C66F1" w:rsidRDefault="007C66F1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F1">
              <w:rPr>
                <w:rFonts w:ascii="Times New Roman" w:hAnsi="Times New Roman" w:cs="Times New Roman"/>
                <w:sz w:val="24"/>
                <w:szCs w:val="24"/>
              </w:rPr>
              <w:t>Видео воспоминания детей о войне</w:t>
            </w:r>
          </w:p>
        </w:tc>
        <w:tc>
          <w:tcPr>
            <w:tcW w:w="4084" w:type="dxa"/>
          </w:tcPr>
          <w:p w:rsidR="00DE6BFC" w:rsidRPr="007C66F1" w:rsidRDefault="007C66F1" w:rsidP="007C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F1">
              <w:rPr>
                <w:rFonts w:ascii="Times New Roman" w:hAnsi="Times New Roman" w:cs="Times New Roman"/>
                <w:sz w:val="24"/>
                <w:szCs w:val="24"/>
              </w:rPr>
              <w:t xml:space="preserve">Запуск клипа и песня Д. </w:t>
            </w:r>
            <w:proofErr w:type="spellStart"/>
            <w:r w:rsidRPr="007C66F1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7C66F1">
              <w:rPr>
                <w:rFonts w:ascii="Times New Roman" w:hAnsi="Times New Roman" w:cs="Times New Roman"/>
                <w:sz w:val="24"/>
                <w:szCs w:val="24"/>
              </w:rPr>
              <w:t xml:space="preserve"> «Хватит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DE6BFC" w:rsidRPr="00DE6BFC" w:rsidRDefault="007C66F1" w:rsidP="00DE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DE6BFC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gramStart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2449" w:type="dxa"/>
          </w:tcPr>
          <w:p w:rsidR="00DE6BFC" w:rsidRPr="00032F7A" w:rsidRDefault="007C66F1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Бусыгина И.А.</w:t>
            </w:r>
          </w:p>
        </w:tc>
      </w:tr>
      <w:tr w:rsidR="00032F7A" w:rsidTr="00D61D53">
        <w:tc>
          <w:tcPr>
            <w:tcW w:w="2092" w:type="dxa"/>
          </w:tcPr>
          <w:p w:rsidR="00DE6BFC" w:rsidRPr="00DE6BFC" w:rsidRDefault="007C66F1" w:rsidP="00DE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</w:tc>
        <w:tc>
          <w:tcPr>
            <w:tcW w:w="1040" w:type="dxa"/>
          </w:tcPr>
          <w:p w:rsidR="00DE6BFC" w:rsidRPr="00DE6BFC" w:rsidRDefault="00D61D53" w:rsidP="00DE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7C66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7" w:type="dxa"/>
          </w:tcPr>
          <w:p w:rsidR="00DE6BFC" w:rsidRPr="007C66F1" w:rsidRDefault="007C66F1" w:rsidP="007C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F1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032F7A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Pr="007C66F1">
              <w:rPr>
                <w:rFonts w:ascii="Times New Roman" w:hAnsi="Times New Roman" w:cs="Times New Roman"/>
                <w:sz w:val="24"/>
                <w:szCs w:val="24"/>
              </w:rPr>
              <w:t xml:space="preserve"> «О чем вам говорит дата 22 июня?»</w:t>
            </w:r>
          </w:p>
        </w:tc>
        <w:tc>
          <w:tcPr>
            <w:tcW w:w="4084" w:type="dxa"/>
          </w:tcPr>
          <w:p w:rsidR="00DE6BFC" w:rsidRDefault="00032F7A" w:rsidP="0003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032F7A">
              <w:rPr>
                <w:rFonts w:ascii="Times New Roman" w:hAnsi="Times New Roman" w:cs="Times New Roman"/>
                <w:sz w:val="24"/>
                <w:szCs w:val="24"/>
              </w:rPr>
              <w:t xml:space="preserve"> МДК проведут опрос среди жителей с. </w:t>
            </w:r>
            <w:proofErr w:type="gramStart"/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032F7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 чем вам говорит дата 22 июня?»</w:t>
            </w:r>
          </w:p>
          <w:p w:rsidR="00032F7A" w:rsidRPr="00032F7A" w:rsidRDefault="00032F7A" w:rsidP="0003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видеоролик будет опубликован 21 июня.</w:t>
            </w:r>
          </w:p>
        </w:tc>
        <w:tc>
          <w:tcPr>
            <w:tcW w:w="2514" w:type="dxa"/>
          </w:tcPr>
          <w:p w:rsidR="00DE6BFC" w:rsidRPr="00DE6BFC" w:rsidRDefault="00032F7A" w:rsidP="00DE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DE6BFC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gramStart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BFC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2449" w:type="dxa"/>
          </w:tcPr>
          <w:p w:rsidR="00DE6BFC" w:rsidRPr="00032F7A" w:rsidRDefault="00032F7A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Бусыгина И.А.</w:t>
            </w:r>
          </w:p>
        </w:tc>
      </w:tr>
      <w:tr w:rsidR="007C66F1" w:rsidTr="00D61D53">
        <w:tc>
          <w:tcPr>
            <w:tcW w:w="2092" w:type="dxa"/>
          </w:tcPr>
          <w:p w:rsidR="007C66F1" w:rsidRPr="00DE6BFC" w:rsidRDefault="00032F7A" w:rsidP="00DE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040" w:type="dxa"/>
          </w:tcPr>
          <w:p w:rsidR="00032F7A" w:rsidRDefault="00D61D53" w:rsidP="00DE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032F7A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</w:p>
          <w:p w:rsidR="007C66F1" w:rsidRPr="00DE6BFC" w:rsidRDefault="00A06721" w:rsidP="00DE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61D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2F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7" w:type="dxa"/>
          </w:tcPr>
          <w:p w:rsidR="007C66F1" w:rsidRPr="00032F7A" w:rsidRDefault="00032F7A" w:rsidP="0003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Великое кино великой страны</w:t>
            </w:r>
          </w:p>
        </w:tc>
        <w:tc>
          <w:tcPr>
            <w:tcW w:w="4084" w:type="dxa"/>
          </w:tcPr>
          <w:p w:rsidR="007C66F1" w:rsidRPr="00032F7A" w:rsidRDefault="00A06721" w:rsidP="0003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 и в 20.00 в 4</w:t>
            </w:r>
            <w:r w:rsidR="00032F7A" w:rsidRPr="00032F7A">
              <w:rPr>
                <w:rFonts w:ascii="Times New Roman" w:hAnsi="Times New Roman" w:cs="Times New Roman"/>
                <w:sz w:val="24"/>
                <w:szCs w:val="24"/>
              </w:rPr>
              <w:t xml:space="preserve"> филиалах ЦМКС будет показаны фильмы «Судьба человека» и «Офицеры».</w:t>
            </w:r>
          </w:p>
        </w:tc>
        <w:tc>
          <w:tcPr>
            <w:tcW w:w="2514" w:type="dxa"/>
          </w:tcPr>
          <w:p w:rsidR="007C66F1" w:rsidRPr="00032F7A" w:rsidRDefault="00032F7A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Кулижниковский</w:t>
            </w:r>
            <w:proofErr w:type="spellEnd"/>
            <w:r w:rsidRPr="00032F7A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Тинской</w:t>
            </w:r>
            <w:proofErr w:type="spellEnd"/>
            <w:r w:rsidRPr="00032F7A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Арбайский</w:t>
            </w:r>
            <w:proofErr w:type="spellEnd"/>
            <w:r w:rsidRPr="00032F7A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A06721">
              <w:rPr>
                <w:rFonts w:ascii="Times New Roman" w:hAnsi="Times New Roman" w:cs="Times New Roman"/>
                <w:sz w:val="24"/>
                <w:szCs w:val="24"/>
              </w:rPr>
              <w:t>днеагинский</w:t>
            </w:r>
            <w:proofErr w:type="spellEnd"/>
            <w:r w:rsidR="00A067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49" w:type="dxa"/>
          </w:tcPr>
          <w:p w:rsidR="007C66F1" w:rsidRPr="00032F7A" w:rsidRDefault="00032F7A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Бусыгина И.А</w:t>
            </w:r>
          </w:p>
        </w:tc>
      </w:tr>
      <w:tr w:rsidR="007C66F1" w:rsidRPr="00032F7A" w:rsidTr="00D61D53">
        <w:tc>
          <w:tcPr>
            <w:tcW w:w="2092" w:type="dxa"/>
          </w:tcPr>
          <w:p w:rsidR="007C66F1" w:rsidRPr="00032F7A" w:rsidRDefault="00032F7A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040" w:type="dxa"/>
          </w:tcPr>
          <w:p w:rsidR="007C66F1" w:rsidRPr="00032F7A" w:rsidRDefault="00032F7A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2F7A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607" w:type="dxa"/>
          </w:tcPr>
          <w:p w:rsidR="007C66F1" w:rsidRPr="00032F7A" w:rsidRDefault="00D61D53" w:rsidP="00D6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войны</w:t>
            </w:r>
          </w:p>
        </w:tc>
        <w:tc>
          <w:tcPr>
            <w:tcW w:w="4084" w:type="dxa"/>
          </w:tcPr>
          <w:p w:rsidR="007C66F1" w:rsidRPr="00032F7A" w:rsidRDefault="00D61D53" w:rsidP="00D6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Транслирование по громкоговорителю песен, стихов, и т.п. о начале войне</w:t>
            </w:r>
          </w:p>
        </w:tc>
        <w:tc>
          <w:tcPr>
            <w:tcW w:w="2514" w:type="dxa"/>
          </w:tcPr>
          <w:p w:rsidR="007C66F1" w:rsidRPr="00032F7A" w:rsidRDefault="00032F7A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22 филиала ЦМСК</w:t>
            </w:r>
          </w:p>
        </w:tc>
        <w:tc>
          <w:tcPr>
            <w:tcW w:w="2449" w:type="dxa"/>
          </w:tcPr>
          <w:p w:rsidR="007C66F1" w:rsidRPr="00032F7A" w:rsidRDefault="00032F7A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Бусыгина И.А</w:t>
            </w:r>
          </w:p>
        </w:tc>
      </w:tr>
      <w:tr w:rsidR="00D61D53" w:rsidRPr="00032F7A" w:rsidTr="00D61D53">
        <w:tc>
          <w:tcPr>
            <w:tcW w:w="2092" w:type="dxa"/>
          </w:tcPr>
          <w:p w:rsidR="00D61D53" w:rsidRPr="00032F7A" w:rsidRDefault="00D61D53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040" w:type="dxa"/>
          </w:tcPr>
          <w:p w:rsidR="00D61D53" w:rsidRPr="00032F7A" w:rsidRDefault="00A06721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2607" w:type="dxa"/>
          </w:tcPr>
          <w:p w:rsidR="00D61D53" w:rsidRDefault="00D61D53" w:rsidP="00D6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минута молчания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минута скорби</w:t>
            </w:r>
          </w:p>
        </w:tc>
        <w:tc>
          <w:tcPr>
            <w:tcW w:w="4084" w:type="dxa"/>
          </w:tcPr>
          <w:p w:rsidR="00D61D53" w:rsidRDefault="00D61D53" w:rsidP="00D6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- 16:15 минута молчания</w:t>
            </w:r>
          </w:p>
          <w:p w:rsidR="00D61D53" w:rsidRDefault="00D61D53" w:rsidP="00D6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61D53" w:rsidRPr="00032F7A" w:rsidRDefault="00743C55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22 филиала ЦМСК</w:t>
            </w:r>
            <w:r w:rsidR="00A0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49" w:type="dxa"/>
          </w:tcPr>
          <w:p w:rsidR="00D61D53" w:rsidRPr="00032F7A" w:rsidRDefault="00743C55" w:rsidP="00DE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sz w:val="24"/>
                <w:szCs w:val="24"/>
              </w:rPr>
              <w:t>Бусыгина И.А</w:t>
            </w:r>
          </w:p>
        </w:tc>
      </w:tr>
    </w:tbl>
    <w:p w:rsidR="00BD26A1" w:rsidRPr="00032F7A" w:rsidRDefault="00BD26A1">
      <w:pPr>
        <w:rPr>
          <w:sz w:val="24"/>
          <w:szCs w:val="24"/>
        </w:rPr>
      </w:pPr>
    </w:p>
    <w:sectPr w:rsidR="00BD26A1" w:rsidRPr="00032F7A" w:rsidSect="00DE6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AE"/>
    <w:rsid w:val="00032F7A"/>
    <w:rsid w:val="00743C55"/>
    <w:rsid w:val="007C66F1"/>
    <w:rsid w:val="00A06721"/>
    <w:rsid w:val="00A13FAE"/>
    <w:rsid w:val="00BD26A1"/>
    <w:rsid w:val="00D61D53"/>
    <w:rsid w:val="00D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2020-06-15T09:43:00Z</dcterms:created>
  <dcterms:modified xsi:type="dcterms:W3CDTF">2020-06-18T10:42:00Z</dcterms:modified>
</cp:coreProperties>
</file>